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8D" w:rsidRDefault="009D380B">
      <w:r>
        <w:rPr>
          <w:rFonts w:hint="eastAsia"/>
        </w:rPr>
        <w:t>参考资料网址：</w:t>
      </w:r>
    </w:p>
    <w:p w:rsidR="009D380B" w:rsidRDefault="009D380B">
      <w:r>
        <w:rPr>
          <w:rFonts w:hint="eastAsia"/>
        </w:rPr>
        <w:t>（一）、</w:t>
      </w:r>
      <w:hyperlink r:id="rId4" w:history="1">
        <w:r w:rsidR="0035233B" w:rsidRPr="00A1325F">
          <w:rPr>
            <w:rStyle w:val="a3"/>
          </w:rPr>
          <w:t>http://news.youth.cn/sz/201810/t20181003_11746261.htm</w:t>
        </w:r>
      </w:hyperlink>
    </w:p>
    <w:p w:rsidR="0035233B" w:rsidRDefault="0035233B">
      <w:r>
        <w:rPr>
          <w:rFonts w:hint="eastAsia"/>
        </w:rPr>
        <w:t>（二）、</w:t>
      </w:r>
      <w:hyperlink r:id="rId5" w:history="1">
        <w:r w:rsidRPr="005044BA">
          <w:rPr>
            <w:rStyle w:val="a3"/>
          </w:rPr>
          <w:t>http://news.youth.cn/sz/201810/t20181005_11747106.htm</w:t>
        </w:r>
      </w:hyperlink>
    </w:p>
    <w:p w:rsidR="0035233B" w:rsidRDefault="0035233B">
      <w:r>
        <w:rPr>
          <w:rFonts w:hint="eastAsia"/>
        </w:rPr>
        <w:t>（三）、</w:t>
      </w:r>
      <w:hyperlink r:id="rId6" w:history="1">
        <w:r w:rsidRPr="005044BA">
          <w:rPr>
            <w:rStyle w:val="a3"/>
          </w:rPr>
          <w:t>http://qclz.youth.cn/znl/201810/t20181003_11746285.htm</w:t>
        </w:r>
      </w:hyperlink>
    </w:p>
    <w:p w:rsidR="0035233B" w:rsidRDefault="0035233B">
      <w:r>
        <w:rPr>
          <w:rFonts w:hint="eastAsia"/>
        </w:rPr>
        <w:t>（四）、</w:t>
      </w:r>
      <w:hyperlink r:id="rId7" w:history="1">
        <w:r w:rsidRPr="005044BA">
          <w:rPr>
            <w:rStyle w:val="a3"/>
          </w:rPr>
          <w:t>http://news.youth.cn/sz/201810/t20181005_11746888.htm</w:t>
        </w:r>
      </w:hyperlink>
    </w:p>
    <w:p w:rsidR="0035233B" w:rsidRPr="0035233B" w:rsidRDefault="0035233B">
      <w:pPr>
        <w:rPr>
          <w:rFonts w:hint="eastAsia"/>
        </w:rPr>
      </w:pPr>
    </w:p>
    <w:p w:rsidR="0035233B" w:rsidRPr="0035233B" w:rsidRDefault="0035233B">
      <w:pPr>
        <w:rPr>
          <w:rFonts w:hint="eastAsia"/>
        </w:rPr>
      </w:pPr>
    </w:p>
    <w:p w:rsidR="0035233B" w:rsidRDefault="0035233B"/>
    <w:p w:rsidR="0035233B" w:rsidRDefault="0035233B"/>
    <w:p w:rsidR="0035233B" w:rsidRDefault="0035233B"/>
    <w:p w:rsidR="0035233B" w:rsidRDefault="0035233B"/>
    <w:p w:rsidR="0035233B" w:rsidRDefault="0035233B"/>
    <w:p w:rsidR="0035233B" w:rsidRDefault="0035233B"/>
    <w:p w:rsidR="0035233B" w:rsidRDefault="0035233B"/>
    <w:p w:rsidR="0035233B" w:rsidRDefault="0035233B">
      <w:bookmarkStart w:id="0" w:name="_GoBack"/>
      <w:bookmarkEnd w:id="0"/>
    </w:p>
    <w:sectPr w:rsidR="00352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0B"/>
    <w:rsid w:val="0035233B"/>
    <w:rsid w:val="007F728D"/>
    <w:rsid w:val="009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3E0A"/>
  <w15:chartTrackingRefBased/>
  <w15:docId w15:val="{BEF0F0CA-9099-479D-AE3C-C6783772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33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s.youth.cn/sz/201810/t20181005_1174688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clz.youth.cn/znl/201810/t20181003_11746285.htm" TargetMode="External"/><Relationship Id="rId5" Type="http://schemas.openxmlformats.org/officeDocument/2006/relationships/hyperlink" Target="http://news.youth.cn/sz/201810/t20181005_11747106.htm" TargetMode="External"/><Relationship Id="rId4" Type="http://schemas.openxmlformats.org/officeDocument/2006/relationships/hyperlink" Target="http://news.youth.cn/sz/201810/t20181003_1174626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佳晖</dc:creator>
  <cp:keywords/>
  <dc:description/>
  <cp:lastModifiedBy>吴 佳晖</cp:lastModifiedBy>
  <cp:revision>1</cp:revision>
  <dcterms:created xsi:type="dcterms:W3CDTF">2018-10-05T14:17:00Z</dcterms:created>
  <dcterms:modified xsi:type="dcterms:W3CDTF">2018-10-06T05:10:00Z</dcterms:modified>
</cp:coreProperties>
</file>